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CA6238" w14:paraId="05D82701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1576B3B0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CA6238" w14:paraId="596A89CF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5AFA296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A13D68C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711BE423" w14:textId="77777777" w:rsidR="00FA5FD3" w:rsidRPr="00FA5FD3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INVESTIȚIA: 2. Dezvoltarea infrastructurii spitalicești publice</w:t>
            </w:r>
          </w:p>
          <w:p w14:paraId="6C9E5A60" w14:textId="4A728081" w:rsidR="00B44D59" w:rsidRPr="00524310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Investiția specifică: </w:t>
            </w:r>
            <w:r w:rsidR="00B8193B" w:rsidRPr="00B8193B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I2.4. Echipamente și materiale destinate reducerii riscului de infecții </w:t>
            </w:r>
            <w:proofErr w:type="spellStart"/>
            <w:r w:rsidR="00B8193B" w:rsidRPr="00B8193B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nosocomiale</w:t>
            </w:r>
            <w:proofErr w:type="spellEnd"/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.</w:t>
            </w:r>
          </w:p>
          <w:p w14:paraId="11FE074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0DA96E5E" w14:textId="77132AFA" w:rsidR="00B33844" w:rsidRPr="008D4B55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3564BD12" w14:textId="703D85CF" w:rsidR="008D4B55" w:rsidRDefault="00742B21" w:rsidP="004E56A5">
      <w:pPr>
        <w:spacing w:before="120" w:after="120" w:line="240" w:lineRule="auto"/>
        <w:jc w:val="center"/>
        <w:rPr>
          <w:b/>
          <w:sz w:val="28"/>
          <w:szCs w:val="28"/>
        </w:rPr>
      </w:pPr>
      <w:r w:rsidRPr="00742B21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I2.4. Echipamente și materiale destinate reducerii riscului de infecții </w:t>
      </w:r>
      <w:proofErr w:type="spellStart"/>
      <w:r w:rsidRPr="00742B21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nosocomiale</w:t>
      </w:r>
      <w:proofErr w:type="spellEnd"/>
    </w:p>
    <w:p w14:paraId="27977887" w14:textId="78F79D4B" w:rsidR="008D4B55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2C0E2553" w14:textId="77777777" w:rsidR="008D4B55" w:rsidRPr="00E34897" w:rsidRDefault="008D4B55" w:rsidP="008D4B55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Titlul</w:t>
      </w:r>
      <w:proofErr w:type="spellEnd"/>
      <w:r w:rsidRPr="00E34897">
        <w:rPr>
          <w:rFonts w:cs="Arial"/>
        </w:rPr>
        <w:t xml:space="preserve"> </w:t>
      </w:r>
      <w:proofErr w:type="spellStart"/>
      <w:r w:rsidRPr="00E34897">
        <w:rPr>
          <w:rFonts w:cs="Arial"/>
        </w:rPr>
        <w:t>Proiectului</w:t>
      </w:r>
      <w:proofErr w:type="spellEnd"/>
      <w:r w:rsidRPr="00E34897">
        <w:rPr>
          <w:rFonts w:cs="Arial"/>
        </w:rPr>
        <w:t>:</w:t>
      </w:r>
    </w:p>
    <w:p w14:paraId="35BAB958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</w:rPr>
        <w:t>Solicitant</w:t>
      </w:r>
      <w:r w:rsidRPr="00E34897">
        <w:rPr>
          <w:rFonts w:cs="Arial"/>
          <w:lang w:val="ro-RO"/>
        </w:rPr>
        <w:t>:</w:t>
      </w:r>
    </w:p>
    <w:p w14:paraId="576536CA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proofErr w:type="spellStart"/>
      <w:r w:rsidRPr="00E34897">
        <w:rPr>
          <w:rFonts w:cs="Arial"/>
          <w:lang w:val="ro-RO"/>
        </w:rPr>
        <w:t>Locaţia</w:t>
      </w:r>
      <w:proofErr w:type="spellEnd"/>
      <w:r w:rsidRPr="00E34897">
        <w:rPr>
          <w:rFonts w:cs="Arial"/>
          <w:lang w:val="ro-RO"/>
        </w:rPr>
        <w:t xml:space="preserve"> de Implementare a Proiectului:</w:t>
      </w:r>
    </w:p>
    <w:p w14:paraId="4E5A46AC" w14:textId="60F3CAB5" w:rsidR="008D4B55" w:rsidRDefault="008D4B55" w:rsidP="008D4B55">
      <w:pPr>
        <w:spacing w:before="120" w:after="12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Durata Proiectului:</w:t>
      </w:r>
    </w:p>
    <w:p w14:paraId="7315AF45" w14:textId="77777777" w:rsidR="00B8193B" w:rsidRDefault="00B8193B" w:rsidP="008D4B55">
      <w:pPr>
        <w:spacing w:before="120" w:after="120" w:line="240" w:lineRule="auto"/>
        <w:rPr>
          <w:rFonts w:cs="Arial"/>
          <w:lang w:val="ro-RO"/>
        </w:rPr>
      </w:pPr>
    </w:p>
    <w:p w14:paraId="66DE3513" w14:textId="0F0FC0E4" w:rsidR="0046263F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Evaluare administrativă și tehnică</w:t>
      </w:r>
    </w:p>
    <w:tbl>
      <w:tblPr>
        <w:tblStyle w:val="Tabelgril1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709"/>
        <w:gridCol w:w="709"/>
        <w:gridCol w:w="850"/>
        <w:gridCol w:w="2977"/>
      </w:tblGrid>
      <w:tr w:rsidR="00D8366D" w:rsidRPr="0046263F" w14:paraId="7CAA4891" w14:textId="77777777" w:rsidTr="00D8366D">
        <w:trPr>
          <w:trHeight w:val="485"/>
        </w:trPr>
        <w:tc>
          <w:tcPr>
            <w:tcW w:w="10490" w:type="dxa"/>
            <w:gridSpan w:val="5"/>
            <w:tcBorders>
              <w:bottom w:val="single" w:sz="4" w:space="0" w:color="auto"/>
            </w:tcBorders>
          </w:tcPr>
          <w:p w14:paraId="5F4BDEAC" w14:textId="07C87A4B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Verificare administrativă și eligibilitate</w:t>
            </w:r>
          </w:p>
        </w:tc>
      </w:tr>
      <w:tr w:rsidR="00D8366D" w:rsidRPr="0046263F" w14:paraId="2E0F9AC8" w14:textId="77777777" w:rsidTr="00D8366D">
        <w:trPr>
          <w:trHeight w:val="422"/>
        </w:trPr>
        <w:tc>
          <w:tcPr>
            <w:tcW w:w="5245" w:type="dxa"/>
            <w:shd w:val="clear" w:color="auto" w:fill="C6D9F1"/>
            <w:vAlign w:val="center"/>
          </w:tcPr>
          <w:p w14:paraId="2BAEEBF2" w14:textId="73EC61A3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C6D9F1"/>
          </w:tcPr>
          <w:p w14:paraId="709E73C2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709" w:type="dxa"/>
            <w:shd w:val="clear" w:color="auto" w:fill="C6D9F1"/>
          </w:tcPr>
          <w:p w14:paraId="09CBD94F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850" w:type="dxa"/>
            <w:shd w:val="clear" w:color="auto" w:fill="C6D9F1"/>
          </w:tcPr>
          <w:p w14:paraId="0538D488" w14:textId="4A33C3FA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2977" w:type="dxa"/>
            <w:shd w:val="clear" w:color="auto" w:fill="C6D9F1"/>
          </w:tcPr>
          <w:p w14:paraId="6C5C5AAD" w14:textId="2C138DEF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D8366D" w:rsidRPr="0046263F" w14:paraId="50F2891C" w14:textId="77777777" w:rsidTr="00D8366D">
        <w:trPr>
          <w:trHeight w:val="40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7B1AEEB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Aplicația de finanțare depusă este semnată corect?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0330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037714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B881D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0FC0FAF" w14:textId="650D3509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05A5C5" w14:textId="77777777" w:rsidTr="00D8366D">
        <w:trPr>
          <w:trHeight w:val="47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382DD87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793C2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05F2F9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21C521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B46FA86" w14:textId="311EB541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DB8EAF" w14:textId="77777777" w:rsidTr="00D8366D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CB54E28" w14:textId="68F0341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843B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50DCF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9A27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F4FA78C" w14:textId="451B0BA2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5430623" w14:textId="77777777" w:rsidTr="00D8366D">
        <w:trPr>
          <w:trHeight w:val="416"/>
        </w:trPr>
        <w:tc>
          <w:tcPr>
            <w:tcW w:w="5245" w:type="dxa"/>
            <w:vAlign w:val="center"/>
          </w:tcPr>
          <w:p w14:paraId="1116E1A1" w14:textId="48857A69" w:rsidR="0008638E" w:rsidRPr="0008638E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U</w:t>
            </w:r>
            <w:r w:rsidRPr="0008638E">
              <w:rPr>
                <w:rFonts w:ascii="Trebuchet MS" w:hAnsi="Trebuchet MS"/>
                <w:lang w:val="ro-RO"/>
              </w:rPr>
              <w:t>nitate</w:t>
            </w:r>
            <w:r>
              <w:rPr>
                <w:rFonts w:ascii="Trebuchet MS" w:hAnsi="Trebuchet MS"/>
                <w:lang w:val="ro-RO"/>
              </w:rPr>
              <w:t>a</w:t>
            </w:r>
            <w:r w:rsidRPr="0008638E">
              <w:rPr>
                <w:rFonts w:ascii="Trebuchet MS" w:hAnsi="Trebuchet MS"/>
                <w:lang w:val="ro-RO"/>
              </w:rPr>
              <w:t>/structur</w:t>
            </w:r>
            <w:r>
              <w:rPr>
                <w:rFonts w:ascii="Trebuchet MS" w:hAnsi="Trebuchet MS"/>
                <w:lang w:val="ro-RO"/>
              </w:rPr>
              <w:t>a</w:t>
            </w:r>
            <w:r w:rsidRPr="0008638E">
              <w:rPr>
                <w:rFonts w:ascii="Trebuchet MS" w:hAnsi="Trebuchet MS"/>
                <w:lang w:val="ro-RO"/>
              </w:rPr>
              <w:t xml:space="preserve"> sanitară care cuprinde una sau mai multe din următoarele:</w:t>
            </w:r>
          </w:p>
          <w:p w14:paraId="35DAA306" w14:textId="77777777" w:rsidR="0008638E" w:rsidRPr="0008638E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8638E">
              <w:rPr>
                <w:rFonts w:ascii="Trebuchet MS" w:hAnsi="Trebuchet MS"/>
                <w:lang w:val="ro-RO"/>
              </w:rPr>
              <w:t></w:t>
            </w:r>
            <w:r w:rsidRPr="0008638E">
              <w:rPr>
                <w:rFonts w:ascii="Trebuchet MS" w:hAnsi="Trebuchet MS"/>
                <w:lang w:val="ro-RO"/>
              </w:rPr>
              <w:tab/>
              <w:t>Laborator microbiologie;</w:t>
            </w:r>
          </w:p>
          <w:p w14:paraId="1FACE63D" w14:textId="77777777" w:rsidR="0008638E" w:rsidRPr="0008638E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8638E">
              <w:rPr>
                <w:rFonts w:ascii="Trebuchet MS" w:hAnsi="Trebuchet MS"/>
                <w:lang w:val="ro-RO"/>
              </w:rPr>
              <w:t></w:t>
            </w:r>
            <w:r w:rsidRPr="0008638E">
              <w:rPr>
                <w:rFonts w:ascii="Trebuchet MS" w:hAnsi="Trebuchet MS"/>
                <w:lang w:val="ro-RO"/>
              </w:rPr>
              <w:tab/>
              <w:t>Bloc operator / secție/ compartiment de terapie intensivă / unitate de terapie intensivă intermediară post-operatorie / unitate de supraveghere post-anestezică;</w:t>
            </w:r>
          </w:p>
          <w:p w14:paraId="47096975" w14:textId="77777777" w:rsidR="0008638E" w:rsidRPr="0008638E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8638E">
              <w:rPr>
                <w:rFonts w:ascii="Trebuchet MS" w:hAnsi="Trebuchet MS"/>
                <w:lang w:val="ro-RO"/>
              </w:rPr>
              <w:t></w:t>
            </w:r>
            <w:r w:rsidRPr="0008638E">
              <w:rPr>
                <w:rFonts w:ascii="Trebuchet MS" w:hAnsi="Trebuchet MS"/>
                <w:lang w:val="ro-RO"/>
              </w:rPr>
              <w:tab/>
              <w:t>Secție / compartiment chirurgie, obstetrică-ginecologice, gastroenterologie;</w:t>
            </w:r>
          </w:p>
          <w:p w14:paraId="4F1F894A" w14:textId="77777777" w:rsidR="0008638E" w:rsidRPr="0008638E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8638E">
              <w:rPr>
                <w:rFonts w:ascii="Trebuchet MS" w:hAnsi="Trebuchet MS"/>
                <w:lang w:val="ro-RO"/>
              </w:rPr>
              <w:t></w:t>
            </w:r>
            <w:r w:rsidRPr="0008638E">
              <w:rPr>
                <w:rFonts w:ascii="Trebuchet MS" w:hAnsi="Trebuchet MS"/>
                <w:lang w:val="ro-RO"/>
              </w:rPr>
              <w:tab/>
              <w:t>Secție / compartiment / unitate funcțională arși;</w:t>
            </w:r>
          </w:p>
          <w:p w14:paraId="4DA8A48A" w14:textId="07E2C948" w:rsidR="00D8366D" w:rsidRPr="0046263F" w:rsidRDefault="0008638E" w:rsidP="0008638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8638E">
              <w:rPr>
                <w:rFonts w:ascii="Trebuchet MS" w:hAnsi="Trebuchet MS"/>
                <w:lang w:val="ro-RO"/>
              </w:rPr>
              <w:t></w:t>
            </w:r>
            <w:r w:rsidRPr="0008638E">
              <w:rPr>
                <w:rFonts w:ascii="Trebuchet MS" w:hAnsi="Trebuchet MS"/>
                <w:lang w:val="ro-RO"/>
              </w:rPr>
              <w:tab/>
              <w:t>Secție / compartiment / unitate funcțională de boli infecțioase.</w:t>
            </w:r>
          </w:p>
        </w:tc>
        <w:tc>
          <w:tcPr>
            <w:tcW w:w="709" w:type="dxa"/>
            <w:vAlign w:val="center"/>
          </w:tcPr>
          <w:p w14:paraId="59BD26D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4887C9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349E34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1C571EBD" w14:textId="1A3D16BE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720F5F0" w14:textId="77777777" w:rsidTr="00D8366D">
        <w:trPr>
          <w:trHeight w:val="696"/>
        </w:trPr>
        <w:tc>
          <w:tcPr>
            <w:tcW w:w="5245" w:type="dxa"/>
            <w:vAlign w:val="center"/>
          </w:tcPr>
          <w:p w14:paraId="074F3F84" w14:textId="796830FA" w:rsidR="00D8366D" w:rsidRPr="0046263F" w:rsidRDefault="00460D98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a transmis anexele necesare semnate și alte documente suport în conformitate cu specificul proiectului și al Ghidului beneficiarului?</w:t>
            </w:r>
            <w:r w:rsidR="00D8366D" w:rsidRPr="0046263F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644536B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0640E6A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5B429A1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02DD1951" w14:textId="3D1B4C15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FDD6222" w14:textId="77777777" w:rsidTr="00D8366D">
        <w:tc>
          <w:tcPr>
            <w:tcW w:w="5245" w:type="dxa"/>
            <w:vAlign w:val="center"/>
          </w:tcPr>
          <w:p w14:paraId="17187428" w14:textId="32D9F61E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 xml:space="preserve">Bugetul solicitat se încadrează în limitele prevăzute în </w:t>
            </w:r>
            <w:r w:rsidR="00460D98">
              <w:rPr>
                <w:rFonts w:ascii="Trebuchet MS" w:hAnsi="Trebuchet MS"/>
                <w:lang w:val="ro-RO"/>
              </w:rPr>
              <w:t>Ghidul beneficiarului</w:t>
            </w:r>
            <w:r w:rsidRPr="0046263F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709" w:type="dxa"/>
            <w:vAlign w:val="center"/>
          </w:tcPr>
          <w:p w14:paraId="202CD33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72B0812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644BA2A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7858C07D" w14:textId="1146CDA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AF665B" w:rsidRPr="0046263F" w14:paraId="403006D3" w14:textId="77777777" w:rsidTr="00D8366D">
        <w:tc>
          <w:tcPr>
            <w:tcW w:w="5245" w:type="dxa"/>
            <w:vAlign w:val="center"/>
          </w:tcPr>
          <w:p w14:paraId="6EE9154E" w14:textId="18591771" w:rsidR="00AF665B" w:rsidRPr="0046263F" w:rsidRDefault="00DA5841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lastRenderedPageBreak/>
              <w:t xml:space="preserve">Implementarea proiectelor este în conformitate cu termenul limită de implementare? Reducerea </w:t>
            </w:r>
            <w:r w:rsidR="00AE5F22">
              <w:rPr>
                <w:rFonts w:ascii="Trebuchet MS" w:hAnsi="Trebuchet MS"/>
                <w:lang w:val="ro-RO"/>
              </w:rPr>
              <w:t xml:space="preserve">duratei de implementare este justificată (dacă e cazul)? </w:t>
            </w:r>
          </w:p>
        </w:tc>
        <w:tc>
          <w:tcPr>
            <w:tcW w:w="709" w:type="dxa"/>
            <w:vAlign w:val="center"/>
          </w:tcPr>
          <w:p w14:paraId="7EE3325D" w14:textId="77777777" w:rsidR="00AF665B" w:rsidRPr="0046263F" w:rsidRDefault="00AF665B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6D1022AD" w14:textId="77777777" w:rsidR="00AF665B" w:rsidRPr="0046263F" w:rsidRDefault="00AF665B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1F0F41A8" w14:textId="77777777" w:rsidR="00AF665B" w:rsidRPr="0046263F" w:rsidRDefault="00AF665B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275698C8" w14:textId="77777777" w:rsidR="00AF665B" w:rsidRPr="0046263F" w:rsidRDefault="00AF665B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221F2E57" w14:textId="77777777" w:rsidTr="00D8366D">
        <w:trPr>
          <w:trHeight w:val="438"/>
        </w:trPr>
        <w:tc>
          <w:tcPr>
            <w:tcW w:w="5245" w:type="dxa"/>
            <w:shd w:val="clear" w:color="auto" w:fill="8DB3E2"/>
            <w:vAlign w:val="center"/>
          </w:tcPr>
          <w:p w14:paraId="4C38E08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709" w:type="dxa"/>
            <w:shd w:val="clear" w:color="auto" w:fill="8DB3E2"/>
            <w:vAlign w:val="center"/>
          </w:tcPr>
          <w:p w14:paraId="3D0AF4D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8DB3E2"/>
            <w:vAlign w:val="center"/>
          </w:tcPr>
          <w:p w14:paraId="686076E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shd w:val="clear" w:color="auto" w:fill="8DB3E2"/>
          </w:tcPr>
          <w:p w14:paraId="14587C7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shd w:val="clear" w:color="auto" w:fill="8DB3E2"/>
            <w:vAlign w:val="center"/>
          </w:tcPr>
          <w:p w14:paraId="57BDA992" w14:textId="496A76B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63388DF0" w14:textId="77777777" w:rsidR="005725E4" w:rsidRDefault="005725E4" w:rsidP="008D4B55">
      <w:pPr>
        <w:spacing w:before="120" w:after="120" w:line="240" w:lineRule="auto"/>
        <w:rPr>
          <w:rFonts w:cs="Arial"/>
          <w:lang w:val="ro-RO"/>
        </w:rPr>
      </w:pPr>
    </w:p>
    <w:p w14:paraId="49FB4F96" w14:textId="77777777" w:rsidR="0046263F" w:rsidRPr="00E34897" w:rsidRDefault="0046263F" w:rsidP="008D4B55">
      <w:pPr>
        <w:spacing w:before="120" w:after="120" w:line="240" w:lineRule="auto"/>
        <w:rPr>
          <w:rFonts w:cs="Arial"/>
          <w:b/>
          <w:lang w:val="ro-RO"/>
        </w:rPr>
      </w:pPr>
    </w:p>
    <w:p w14:paraId="4D1C9C87" w14:textId="3142530C" w:rsidR="003E3DAB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jc w:val="both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Evaluare </w:t>
      </w:r>
      <w:r w:rsidR="00F7242F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tehnică</w:t>
      </w:r>
    </w:p>
    <w:tbl>
      <w:tblPr>
        <w:tblStyle w:val="Tabelgril"/>
        <w:tblW w:w="10360" w:type="dxa"/>
        <w:tblInd w:w="-572" w:type="dxa"/>
        <w:tblLook w:val="04A0" w:firstRow="1" w:lastRow="0" w:firstColumn="1" w:lastColumn="0" w:noHBand="0" w:noVBand="1"/>
      </w:tblPr>
      <w:tblGrid>
        <w:gridCol w:w="798"/>
        <w:gridCol w:w="8416"/>
        <w:gridCol w:w="1146"/>
      </w:tblGrid>
      <w:tr w:rsidR="003E3DAB" w:rsidRPr="00DF042C" w14:paraId="5F4EEE94" w14:textId="77777777" w:rsidTr="0046263F">
        <w:tc>
          <w:tcPr>
            <w:tcW w:w="9214" w:type="dxa"/>
            <w:gridSpan w:val="2"/>
          </w:tcPr>
          <w:p w14:paraId="40E9C185" w14:textId="77777777" w:rsidR="003E3DAB" w:rsidRPr="00DF042C" w:rsidRDefault="003E3DAB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46" w:type="dxa"/>
          </w:tcPr>
          <w:p w14:paraId="62B1EFF1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Pct</w:t>
            </w:r>
            <w:proofErr w:type="spellEnd"/>
          </w:p>
        </w:tc>
      </w:tr>
      <w:tr w:rsidR="003E3DAB" w:rsidRPr="00DF042C" w14:paraId="030C1D91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59931294" w14:textId="2089AB5F" w:rsidR="003E3DAB" w:rsidRPr="00127135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7A3CA17C" w14:textId="3008CF9C" w:rsidR="003E3DAB" w:rsidRPr="00B83901" w:rsidRDefault="00741BEB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39</w:t>
            </w:r>
          </w:p>
        </w:tc>
      </w:tr>
      <w:tr w:rsidR="003E3DAB" w:rsidRPr="00DF042C" w14:paraId="2D8FC3A8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2D6FF8C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F042C">
              <w:rPr>
                <w:rFonts w:ascii="Trebuchet MS" w:hAnsi="Trebuchet MS" w:cs="Arial"/>
                <w:sz w:val="20"/>
                <w:szCs w:val="20"/>
                <w:lang w:val="ro-RO"/>
              </w:rPr>
              <w:t>1.1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CFBD040" w14:textId="311C5326" w:rsidR="003E3DAB" w:rsidRPr="00DF042C" w:rsidRDefault="00A47963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Investiția cuprinde</w:t>
            </w:r>
            <w:r w:rsidR="00DD0DC3">
              <w:rPr>
                <w:rStyle w:val="Referinnotdesubsol"/>
              </w:rPr>
              <w:t xml:space="preserve"> </w:t>
            </w:r>
            <w:r w:rsidR="00DD0DC3">
              <w:t>(</w:t>
            </w:r>
            <w:proofErr w:type="spellStart"/>
            <w:r w:rsidR="00DD0DC3">
              <w:t>selecție</w:t>
            </w:r>
            <w:proofErr w:type="spellEnd"/>
            <w:r w:rsidR="00DD0DC3">
              <w:t xml:space="preserve"> </w:t>
            </w:r>
            <w:proofErr w:type="spellStart"/>
            <w:r w:rsidR="00DD0DC3">
              <w:t>multiplă</w:t>
            </w:r>
            <w:proofErr w:type="spellEnd"/>
            <w:r w:rsidR="00DD0DC3">
              <w:t xml:space="preserve"> </w:t>
            </w:r>
            <w:proofErr w:type="spellStart"/>
            <w:r w:rsidR="00DD0DC3">
              <w:t>dar</w:t>
            </w:r>
            <w:proofErr w:type="spellEnd"/>
            <w:r w:rsidR="00DD0DC3">
              <w:t xml:space="preserve"> maxim 10 </w:t>
            </w:r>
            <w:proofErr w:type="spellStart"/>
            <w:r w:rsidR="00DD0DC3">
              <w:t>puncte</w:t>
            </w:r>
            <w:proofErr w:type="spellEnd"/>
            <w:r w:rsidR="00DD0DC3">
              <w:t>)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370E861" w14:textId="5060C0A4" w:rsidR="003E3DAB" w:rsidRPr="00DF042C" w:rsidRDefault="00DD0DC3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10</w:t>
            </w:r>
          </w:p>
        </w:tc>
      </w:tr>
      <w:tr w:rsidR="003E3DAB" w:rsidRPr="00DF042C" w14:paraId="6B0AD700" w14:textId="77777777" w:rsidTr="0046263F">
        <w:tc>
          <w:tcPr>
            <w:tcW w:w="798" w:type="dxa"/>
          </w:tcPr>
          <w:p w14:paraId="7F51C584" w14:textId="77777777" w:rsidR="003E3DAB" w:rsidRPr="00DF042C" w:rsidRDefault="003E3DAB" w:rsidP="00684C15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7F134FB6" w14:textId="10FD9921" w:rsidR="003E3DAB" w:rsidRPr="00722A33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Laborator microbiologie</w:t>
            </w:r>
          </w:p>
        </w:tc>
        <w:tc>
          <w:tcPr>
            <w:tcW w:w="1146" w:type="dxa"/>
          </w:tcPr>
          <w:p w14:paraId="22E5F593" w14:textId="31078BB1" w:rsidR="003E3DAB" w:rsidRPr="00DF042C" w:rsidRDefault="00B30184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684C15" w:rsidRPr="00DF042C" w14:paraId="208E887A" w14:textId="77777777" w:rsidTr="0046263F">
        <w:tc>
          <w:tcPr>
            <w:tcW w:w="798" w:type="dxa"/>
          </w:tcPr>
          <w:p w14:paraId="4D466D71" w14:textId="0E09B960" w:rsidR="00684C15" w:rsidRPr="00684C15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b.</w:t>
            </w:r>
          </w:p>
        </w:tc>
        <w:tc>
          <w:tcPr>
            <w:tcW w:w="8416" w:type="dxa"/>
          </w:tcPr>
          <w:p w14:paraId="21E17141" w14:textId="5804B9FF" w:rsidR="00684C15" w:rsidRPr="00FA6E4D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Bloc operator / secție/ compartiment de terapie intensivă / unitate de terapie intensivă intermediară post-operatorie / unitate de supraveghere post-anestezică;</w:t>
            </w:r>
          </w:p>
        </w:tc>
        <w:tc>
          <w:tcPr>
            <w:tcW w:w="1146" w:type="dxa"/>
          </w:tcPr>
          <w:p w14:paraId="60C27EFD" w14:textId="0986D660" w:rsidR="00684C15" w:rsidRDefault="00B30184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684C15" w:rsidRPr="00DF042C" w14:paraId="3570B72D" w14:textId="77777777" w:rsidTr="0046263F">
        <w:tc>
          <w:tcPr>
            <w:tcW w:w="798" w:type="dxa"/>
          </w:tcPr>
          <w:p w14:paraId="17167EA0" w14:textId="317E239D" w:rsidR="00684C15" w:rsidRPr="00684C15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c.</w:t>
            </w:r>
          </w:p>
        </w:tc>
        <w:tc>
          <w:tcPr>
            <w:tcW w:w="8416" w:type="dxa"/>
          </w:tcPr>
          <w:p w14:paraId="55046C7B" w14:textId="7A70D7DA" w:rsidR="00684C15" w:rsidRPr="00FA6E4D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Secție / compartiment chirurgie, obstetrică-ginecologice, gastroenterologie;</w:t>
            </w:r>
          </w:p>
        </w:tc>
        <w:tc>
          <w:tcPr>
            <w:tcW w:w="1146" w:type="dxa"/>
          </w:tcPr>
          <w:p w14:paraId="25C298E8" w14:textId="14DAE8E2" w:rsidR="00684C15" w:rsidRPr="00B30184" w:rsidRDefault="00B30184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B3018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684C15" w:rsidRPr="00DF042C" w14:paraId="1B2F1D7D" w14:textId="77777777" w:rsidTr="0046263F">
        <w:tc>
          <w:tcPr>
            <w:tcW w:w="798" w:type="dxa"/>
          </w:tcPr>
          <w:p w14:paraId="294867A2" w14:textId="219F0C22" w:rsidR="00684C15" w:rsidRPr="00684C15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d.</w:t>
            </w:r>
          </w:p>
        </w:tc>
        <w:tc>
          <w:tcPr>
            <w:tcW w:w="8416" w:type="dxa"/>
          </w:tcPr>
          <w:p w14:paraId="59BC69AC" w14:textId="10D8F4AB" w:rsidR="00684C15" w:rsidRPr="00684C15" w:rsidRDefault="00684C15" w:rsidP="00684C15">
            <w:pPr>
              <w:suppressAutoHyphens/>
              <w:autoSpaceDE w:val="0"/>
              <w:autoSpaceDN w:val="0"/>
              <w:adjustRightInd w:val="0"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Secție / compartiment / unitate funcțională arși;</w:t>
            </w:r>
          </w:p>
        </w:tc>
        <w:tc>
          <w:tcPr>
            <w:tcW w:w="1146" w:type="dxa"/>
          </w:tcPr>
          <w:p w14:paraId="2C2ED1B0" w14:textId="2D24EEEF" w:rsidR="00684C15" w:rsidRPr="00B30184" w:rsidRDefault="00B30184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B3018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684C15" w:rsidRPr="00DF042C" w14:paraId="78E79646" w14:textId="77777777" w:rsidTr="0046263F">
        <w:tc>
          <w:tcPr>
            <w:tcW w:w="798" w:type="dxa"/>
          </w:tcPr>
          <w:p w14:paraId="798B01FF" w14:textId="5F448ADA" w:rsidR="00684C15" w:rsidRPr="00684C15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e.</w:t>
            </w:r>
          </w:p>
        </w:tc>
        <w:tc>
          <w:tcPr>
            <w:tcW w:w="8416" w:type="dxa"/>
          </w:tcPr>
          <w:p w14:paraId="64D89FAD" w14:textId="1CC90424" w:rsidR="00684C15" w:rsidRPr="00FA6E4D" w:rsidRDefault="00684C15" w:rsidP="00684C15">
            <w:pPr>
              <w:suppressAutoHyphens/>
              <w:snapToGrid w:val="0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684C15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Secție / compartiment / unitate funcțională de boli infecțioase.</w:t>
            </w:r>
          </w:p>
        </w:tc>
        <w:tc>
          <w:tcPr>
            <w:tcW w:w="1146" w:type="dxa"/>
          </w:tcPr>
          <w:p w14:paraId="65729C6B" w14:textId="7CEF0F94" w:rsidR="00684C15" w:rsidRDefault="00B30184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0B61FE" w:rsidRPr="00DF042C" w14:paraId="2F494CC8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EA0C503" w14:textId="30E43A6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266D9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8287271" w14:textId="6A033EA5" w:rsidR="000B61FE" w:rsidRPr="00DF042C" w:rsidRDefault="00161FFA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161FFA">
              <w:rPr>
                <w:rFonts w:ascii="Trebuchet MS" w:hAnsi="Trebuchet MS"/>
                <w:sz w:val="20"/>
                <w:szCs w:val="20"/>
              </w:rPr>
              <w:t>Tipul</w:t>
            </w:r>
            <w:proofErr w:type="spellEnd"/>
            <w:r w:rsidRPr="00161F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u</w:t>
            </w:r>
            <w:r w:rsidRPr="00161FFA">
              <w:rPr>
                <w:rFonts w:ascii="Trebuchet MS" w:hAnsi="Trebuchet MS"/>
                <w:sz w:val="20"/>
                <w:szCs w:val="20"/>
              </w:rPr>
              <w:t>nității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structurii</w:t>
            </w:r>
            <w:proofErr w:type="spellEnd"/>
            <w:r w:rsidRPr="00161F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61FFA">
              <w:rPr>
                <w:rFonts w:ascii="Trebuchet MS" w:hAnsi="Trebuchet MS"/>
                <w:sz w:val="20"/>
                <w:szCs w:val="20"/>
              </w:rPr>
              <w:t>sanitare</w:t>
            </w:r>
            <w:proofErr w:type="spellEnd"/>
          </w:p>
        </w:tc>
        <w:tc>
          <w:tcPr>
            <w:tcW w:w="1146" w:type="dxa"/>
            <w:shd w:val="clear" w:color="auto" w:fill="DAEEF3" w:themeFill="accent5" w:themeFillTint="33"/>
          </w:tcPr>
          <w:p w14:paraId="12BB1CB7" w14:textId="266E858B" w:rsidR="000B61FE" w:rsidRPr="00DF042C" w:rsidRDefault="000D634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</w:tr>
      <w:tr w:rsidR="000B61FE" w:rsidRPr="00DF042C" w14:paraId="72C425C6" w14:textId="77777777" w:rsidTr="0046263F">
        <w:tc>
          <w:tcPr>
            <w:tcW w:w="798" w:type="dxa"/>
          </w:tcPr>
          <w:p w14:paraId="2A136641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5469E09" w14:textId="4887A732" w:rsidR="000B61FE" w:rsidRPr="00DF042C" w:rsidRDefault="000D634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În subordinea unei entități centrale</w:t>
            </w:r>
          </w:p>
        </w:tc>
        <w:tc>
          <w:tcPr>
            <w:tcW w:w="1146" w:type="dxa"/>
          </w:tcPr>
          <w:p w14:paraId="4129919E" w14:textId="2781F838" w:rsidR="000B61FE" w:rsidRPr="00DF042C" w:rsidRDefault="000D634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</w:tr>
      <w:tr w:rsidR="000D6346" w:rsidRPr="00DF042C" w14:paraId="7CD5EEBE" w14:textId="77777777" w:rsidTr="0046263F">
        <w:tc>
          <w:tcPr>
            <w:tcW w:w="798" w:type="dxa"/>
          </w:tcPr>
          <w:p w14:paraId="5BF763E1" w14:textId="722FE772" w:rsidR="000D6346" w:rsidRPr="00DF042C" w:rsidRDefault="000D634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CBFA01B" w14:textId="6BF0C5F6" w:rsidR="000D6346" w:rsidRDefault="000D634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În subordinea unei entități județene</w:t>
            </w:r>
          </w:p>
        </w:tc>
        <w:tc>
          <w:tcPr>
            <w:tcW w:w="1146" w:type="dxa"/>
          </w:tcPr>
          <w:p w14:paraId="1E6DFED5" w14:textId="208C6A65" w:rsidR="000D6346" w:rsidRDefault="000D634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0B61FE" w:rsidRPr="00DF042C" w14:paraId="10AB8B2D" w14:textId="77777777" w:rsidTr="0046263F">
        <w:tc>
          <w:tcPr>
            <w:tcW w:w="798" w:type="dxa"/>
          </w:tcPr>
          <w:p w14:paraId="69EA12CA" w14:textId="4A549F59" w:rsidR="000B61FE" w:rsidRPr="00DF042C" w:rsidRDefault="000D634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="000B61FE"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53DFC4F2" w14:textId="4BAC0018" w:rsidR="000B61FE" w:rsidRPr="00DF042C" w:rsidRDefault="000D634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În subordinea unei entități locale</w:t>
            </w:r>
          </w:p>
        </w:tc>
        <w:tc>
          <w:tcPr>
            <w:tcW w:w="1146" w:type="dxa"/>
          </w:tcPr>
          <w:p w14:paraId="4A935187" w14:textId="6463FC11" w:rsidR="000B61FE" w:rsidRPr="00DF042C" w:rsidRDefault="000D634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0B61FE" w:rsidRPr="00DF042C" w14:paraId="43EE64D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AA993A0" w14:textId="1B8781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7C4B2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3821735" w14:textId="6AB60E19" w:rsidR="00D11249" w:rsidRPr="00D11249" w:rsidRDefault="00304473" w:rsidP="00D11249">
            <w:pPr>
              <w:spacing w:line="288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</w:rPr>
              <w:t>Proiectul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însoțit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C36FD6">
              <w:rPr>
                <w:rFonts w:ascii="Trebuchet MS" w:hAnsi="Trebuchet MS"/>
                <w:sz w:val="20"/>
                <w:szCs w:val="20"/>
              </w:rPr>
              <w:t>următoarea</w:t>
            </w:r>
            <w:proofErr w:type="spellEnd"/>
            <w:r w:rsidR="00C36FD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36FD6">
              <w:rPr>
                <w:rFonts w:ascii="Trebuchet MS" w:hAnsi="Trebuchet MS"/>
                <w:sz w:val="20"/>
                <w:szCs w:val="20"/>
              </w:rPr>
              <w:t>documentație</w:t>
            </w:r>
            <w:proofErr w:type="spellEnd"/>
            <w:r w:rsidR="00C36FD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357F5">
              <w:rPr>
                <w:rFonts w:ascii="Trebuchet MS" w:hAnsi="Trebuchet MS"/>
                <w:sz w:val="20"/>
                <w:szCs w:val="20"/>
              </w:rPr>
              <w:t>suport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23AE557D" w14:textId="48F7BFB3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14:paraId="7212525B" w14:textId="65BF547D" w:rsidR="000B61FE" w:rsidRPr="00DF042C" w:rsidRDefault="00C36FD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0B61FE" w:rsidRPr="00DF042C" w14:paraId="32BF8E46" w14:textId="77777777" w:rsidTr="0046263F">
        <w:trPr>
          <w:trHeight w:val="336"/>
        </w:trPr>
        <w:tc>
          <w:tcPr>
            <w:tcW w:w="798" w:type="dxa"/>
          </w:tcPr>
          <w:p w14:paraId="2BA08393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7E45998" w14:textId="4866A833" w:rsidR="000B61FE" w:rsidRPr="00DF042C" w:rsidRDefault="00C36FD6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Studiu de fezabilitate/DALI</w:t>
            </w:r>
          </w:p>
        </w:tc>
        <w:tc>
          <w:tcPr>
            <w:tcW w:w="1146" w:type="dxa"/>
          </w:tcPr>
          <w:p w14:paraId="1E4E0918" w14:textId="767DFA58" w:rsidR="000B61FE" w:rsidRPr="00DF042C" w:rsidRDefault="00C36FD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0B61FE" w:rsidRPr="00DF042C" w14:paraId="0EE9E6DF" w14:textId="77777777" w:rsidTr="0046263F">
        <w:tc>
          <w:tcPr>
            <w:tcW w:w="798" w:type="dxa"/>
          </w:tcPr>
          <w:p w14:paraId="79C1E1E0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1E035566" w14:textId="6F5C089A" w:rsidR="000B61FE" w:rsidRPr="00DF042C" w:rsidRDefault="00A357F5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Notă</w:t>
            </w:r>
            <w:r w:rsidR="0038778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de fundamentare/</w:t>
            </w:r>
            <w:r w:rsidR="00936CD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</w:t>
            </w:r>
            <w:r w:rsidR="00350840" w:rsidRPr="0035084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otă conceptuală/studiu de oportunitate/alt document justificativ</w:t>
            </w:r>
          </w:p>
        </w:tc>
        <w:tc>
          <w:tcPr>
            <w:tcW w:w="1146" w:type="dxa"/>
          </w:tcPr>
          <w:p w14:paraId="00EFE9D3" w14:textId="6931B5AD" w:rsidR="000B61FE" w:rsidRPr="00DF042C" w:rsidRDefault="00350840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505C09" w:rsidRPr="00DF042C" w14:paraId="09D56EC4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069FEA0" w14:textId="7541452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bookmarkStart w:id="0" w:name="_Hlk109113327"/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9A17925" w14:textId="77777777" w:rsidR="00505C09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demonstrează că poate atrage resurse suplimentare, înregistrând un grad</w:t>
            </w:r>
          </w:p>
          <w:p w14:paraId="77438C36" w14:textId="0FEDF9CE" w:rsidR="00505C09" w:rsidRPr="00BF468D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total de îndatorare scăzut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566F517" w14:textId="6331B6BF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bookmarkEnd w:id="0"/>
      <w:tr w:rsidR="00505C09" w:rsidRPr="00DF042C" w14:paraId="058CA809" w14:textId="77777777" w:rsidTr="0046263F">
        <w:tc>
          <w:tcPr>
            <w:tcW w:w="798" w:type="dxa"/>
          </w:tcPr>
          <w:p w14:paraId="5C070EF9" w14:textId="053CA385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</w:tcPr>
          <w:p w14:paraId="15D64206" w14:textId="496EF17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Gradul total de îndatorare ≤ 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</w:t>
            </w:r>
          </w:p>
        </w:tc>
        <w:tc>
          <w:tcPr>
            <w:tcW w:w="1146" w:type="dxa"/>
          </w:tcPr>
          <w:p w14:paraId="57AF924E" w14:textId="7AEE2A90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505C09" w:rsidRPr="00DF042C" w14:paraId="685660E0" w14:textId="77777777" w:rsidTr="0046263F">
        <w:tc>
          <w:tcPr>
            <w:tcW w:w="798" w:type="dxa"/>
          </w:tcPr>
          <w:p w14:paraId="001711C1" w14:textId="4A7B02C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1010BA3C" w14:textId="6E94B6EA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&lt; Gradul total de îndatorare ≤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0%</w:t>
            </w:r>
          </w:p>
        </w:tc>
        <w:tc>
          <w:tcPr>
            <w:tcW w:w="1146" w:type="dxa"/>
          </w:tcPr>
          <w:p w14:paraId="6CC54E36" w14:textId="03E48B5F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505C09" w:rsidRPr="00DF042C" w14:paraId="11C35C4E" w14:textId="77777777" w:rsidTr="0046263F">
        <w:tc>
          <w:tcPr>
            <w:tcW w:w="798" w:type="dxa"/>
          </w:tcPr>
          <w:p w14:paraId="54CF515B" w14:textId="6F666A0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3071040D" w14:textId="24E6B82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20% &lt; Gradul total de îndatorare ≤ 30% </w:t>
            </w:r>
          </w:p>
        </w:tc>
        <w:tc>
          <w:tcPr>
            <w:tcW w:w="1146" w:type="dxa"/>
          </w:tcPr>
          <w:p w14:paraId="7AB52117" w14:textId="5FD4D600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505C09" w:rsidRPr="00DF042C" w14:paraId="43455605" w14:textId="77777777" w:rsidTr="0046263F">
        <w:tc>
          <w:tcPr>
            <w:tcW w:w="798" w:type="dxa"/>
          </w:tcPr>
          <w:p w14:paraId="0EB8D403" w14:textId="662CCAF7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63AA28FE" w14:textId="68EF4C7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30% &lt; Gradul de îndatorare </w:t>
            </w:r>
          </w:p>
        </w:tc>
        <w:tc>
          <w:tcPr>
            <w:tcW w:w="1146" w:type="dxa"/>
          </w:tcPr>
          <w:p w14:paraId="11F37111" w14:textId="20063AAA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BA4437" w:rsidRPr="00DF042C" w14:paraId="454F40D1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4A6C6B3" w14:textId="6AE88E21" w:rsidR="00BA4437" w:rsidRPr="00DF042C" w:rsidRDefault="00BA4437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D2178DA" w14:textId="41CCA499" w:rsidR="00BA4437" w:rsidRPr="00DF042C" w:rsidRDefault="001204D2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Gradul de ocupare al </w:t>
            </w:r>
            <w:r w:rsidR="00350840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unității sanitare (structurile sanitare vor fi punctate cu 2 puncte)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8260308" w14:textId="4E72BCE2" w:rsidR="00BA4437" w:rsidRPr="00DF042C" w:rsidRDefault="00A164D5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204D2" w:rsidRPr="00DF042C" w14:paraId="4979014E" w14:textId="77777777" w:rsidTr="0046263F">
        <w:tc>
          <w:tcPr>
            <w:tcW w:w="798" w:type="dxa"/>
          </w:tcPr>
          <w:p w14:paraId="2BAFB89B" w14:textId="0DBA3094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  <w:vAlign w:val="bottom"/>
          </w:tcPr>
          <w:p w14:paraId="0F49D1B4" w14:textId="3AE66878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eastAsia="ro-RO"/>
              </w:rPr>
              <w:t>&gt; 80%</w:t>
            </w:r>
          </w:p>
        </w:tc>
        <w:tc>
          <w:tcPr>
            <w:tcW w:w="1146" w:type="dxa"/>
            <w:vAlign w:val="center"/>
          </w:tcPr>
          <w:p w14:paraId="1DFE8D22" w14:textId="7B1287C5" w:rsidR="001204D2" w:rsidRPr="00DF042C" w:rsidRDefault="00A164D5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204D2" w:rsidRPr="00DF042C" w14:paraId="7A0B016E" w14:textId="77777777" w:rsidTr="0046263F">
        <w:tc>
          <w:tcPr>
            <w:tcW w:w="798" w:type="dxa"/>
          </w:tcPr>
          <w:p w14:paraId="4233F0C4" w14:textId="7B2B56A8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5DA86A77" w14:textId="48A860AB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60-80 %</w:t>
            </w:r>
          </w:p>
        </w:tc>
        <w:tc>
          <w:tcPr>
            <w:tcW w:w="1146" w:type="dxa"/>
            <w:vAlign w:val="center"/>
          </w:tcPr>
          <w:p w14:paraId="21093A37" w14:textId="13B59B78" w:rsidR="001204D2" w:rsidRPr="00DF042C" w:rsidRDefault="00A164D5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204D2" w:rsidRPr="00DF042C" w14:paraId="182796FD" w14:textId="77777777" w:rsidTr="0046263F">
        <w:tc>
          <w:tcPr>
            <w:tcW w:w="798" w:type="dxa"/>
          </w:tcPr>
          <w:p w14:paraId="0E25E726" w14:textId="2A3D7825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  <w:vAlign w:val="bottom"/>
          </w:tcPr>
          <w:p w14:paraId="5F21560C" w14:textId="1336DB1E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&lt; 60 %</w:t>
            </w:r>
          </w:p>
        </w:tc>
        <w:tc>
          <w:tcPr>
            <w:tcW w:w="1146" w:type="dxa"/>
            <w:vAlign w:val="center"/>
          </w:tcPr>
          <w:p w14:paraId="1CEF01DF" w14:textId="24EEDE22" w:rsidR="001204D2" w:rsidRPr="00DF042C" w:rsidRDefault="00A164D5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204D2" w:rsidRPr="00DF042C" w14:paraId="21F42B2C" w14:textId="77777777" w:rsidTr="0046263F">
        <w:tc>
          <w:tcPr>
            <w:tcW w:w="798" w:type="dxa"/>
            <w:shd w:val="clear" w:color="auto" w:fill="DAEEF3" w:themeFill="accent5" w:themeFillTint="33"/>
          </w:tcPr>
          <w:p w14:paraId="41D82C9F" w14:textId="6EB3CB1F" w:rsidR="001204D2" w:rsidRPr="00DF042C" w:rsidRDefault="0034701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3498E5" w14:textId="04E82C14" w:rsidR="001204D2" w:rsidRPr="00DF042C" w:rsidRDefault="00DA7CBB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La</w:t>
            </w:r>
            <w:r w:rsidR="001D063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boratorul/Secțiile/Compartimentele/unitățile funcționale menționate la punctul 1.1. sunt singurele a</w:t>
            </w:r>
            <w:r w:rsidR="00874D8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care oferă asistență medicală de acest tip din localitate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5DA4776" w14:textId="59352AB2" w:rsidR="001204D2" w:rsidRPr="00DF042C" w:rsidRDefault="00741BEB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204D2" w:rsidRPr="00DF042C" w14:paraId="6DB355D7" w14:textId="77777777" w:rsidTr="0046263F">
        <w:tc>
          <w:tcPr>
            <w:tcW w:w="798" w:type="dxa"/>
          </w:tcPr>
          <w:p w14:paraId="2F28FE64" w14:textId="4B2C55B9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52B42023" w14:textId="62B85543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  <w:r w:rsidR="009B077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 cel puțin 2</w:t>
            </w:r>
          </w:p>
        </w:tc>
        <w:tc>
          <w:tcPr>
            <w:tcW w:w="1146" w:type="dxa"/>
          </w:tcPr>
          <w:p w14:paraId="6341C870" w14:textId="7409F06D" w:rsidR="001204D2" w:rsidRPr="00DF042C" w:rsidRDefault="009B077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204D2" w:rsidRPr="00DF042C" w14:paraId="6635EA85" w14:textId="77777777" w:rsidTr="0046263F">
        <w:tc>
          <w:tcPr>
            <w:tcW w:w="798" w:type="dxa"/>
          </w:tcPr>
          <w:p w14:paraId="13F0FB31" w14:textId="2F5F972B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1EE13170" w14:textId="012F9BF1" w:rsidR="001204D2" w:rsidRPr="00DF042C" w:rsidRDefault="009B0771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Da, cel puțin 1</w:t>
            </w:r>
          </w:p>
        </w:tc>
        <w:tc>
          <w:tcPr>
            <w:tcW w:w="1146" w:type="dxa"/>
          </w:tcPr>
          <w:p w14:paraId="403256BA" w14:textId="4D4972FE" w:rsidR="001204D2" w:rsidRPr="00DF042C" w:rsidRDefault="009B077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9B0771" w:rsidRPr="00DF042C" w14:paraId="3DDBA8EA" w14:textId="77777777" w:rsidTr="0046263F">
        <w:tc>
          <w:tcPr>
            <w:tcW w:w="798" w:type="dxa"/>
          </w:tcPr>
          <w:p w14:paraId="216A286F" w14:textId="0071561A" w:rsidR="009B0771" w:rsidRDefault="009B0771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</w:tcPr>
          <w:p w14:paraId="009DE12D" w14:textId="139E6BCD" w:rsidR="009B0771" w:rsidRDefault="009B0771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3D42D53" w14:textId="3F9A5F5E" w:rsidR="009B0771" w:rsidRDefault="009B077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461F97" w:rsidRPr="00DF042C" w14:paraId="22B67EA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73A534D" w14:textId="12E689BC" w:rsidR="00461F97" w:rsidRPr="00DF042C" w:rsidRDefault="00DE02AE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C406A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39A9AD9" w14:textId="43FAC53C" w:rsidR="00461F97" w:rsidRPr="00DF042C" w:rsidRDefault="00F57532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are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cel puțin 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proiect implementat cu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valo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cel puțin 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ă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cu proiectul propus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D3343A3" w14:textId="0AB94881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461F97" w:rsidRPr="00DF042C" w14:paraId="30827A85" w14:textId="77777777" w:rsidTr="0046263F">
        <w:tc>
          <w:tcPr>
            <w:tcW w:w="798" w:type="dxa"/>
          </w:tcPr>
          <w:p w14:paraId="4E25E6F2" w14:textId="538EA8B0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F19ABAE" w14:textId="09FCD465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36DBFCEA" w14:textId="011F3AFC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461F97" w:rsidRPr="00DF042C" w14:paraId="1D11DDF1" w14:textId="77777777" w:rsidTr="0046263F">
        <w:tc>
          <w:tcPr>
            <w:tcW w:w="798" w:type="dxa"/>
          </w:tcPr>
          <w:p w14:paraId="18A30E2B" w14:textId="1162D007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426356E5" w14:textId="425F10C4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8096FC5" w14:textId="262678EA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461F97" w:rsidRPr="00DF042C" w14:paraId="469796F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517C2650" w14:textId="0151B0EF" w:rsidR="00461F97" w:rsidRPr="00DF042C" w:rsidRDefault="00E17834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1.</w:t>
            </w:r>
            <w:r w:rsidR="00741BE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54E9B727" w14:textId="77777777" w:rsidR="00461F97" w:rsidRDefault="00393ED2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Eficiența alocării solicitate</w:t>
            </w:r>
          </w:p>
          <w:p w14:paraId="22D6BB02" w14:textId="6CDF8847" w:rsidR="00393ED2" w:rsidRPr="00DF042C" w:rsidRDefault="005858A5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(contribuție proprie)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2D0FD71" w14:textId="7171C8DF" w:rsidR="00461F97" w:rsidRPr="00DF042C" w:rsidRDefault="00936CDA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DC50B1" w:rsidRPr="00DF042C" w14:paraId="0E64AD0F" w14:textId="77777777" w:rsidTr="0046263F">
        <w:tc>
          <w:tcPr>
            <w:tcW w:w="798" w:type="dxa"/>
          </w:tcPr>
          <w:p w14:paraId="2BA0FB00" w14:textId="6D870230" w:rsidR="00DC50B1" w:rsidRDefault="00DC50B1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59CA05D7" w14:textId="6077040F" w:rsidR="00DC50B1" w:rsidRPr="001204D2" w:rsidRDefault="005858A5" w:rsidP="00D15B0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0-5%</w:t>
            </w:r>
          </w:p>
        </w:tc>
        <w:tc>
          <w:tcPr>
            <w:tcW w:w="1146" w:type="dxa"/>
          </w:tcPr>
          <w:p w14:paraId="364EF6F4" w14:textId="659ECCCB" w:rsidR="00DC50B1" w:rsidRDefault="00B24DE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0DB1405F" w14:textId="77777777" w:rsidTr="0046263F">
        <w:tc>
          <w:tcPr>
            <w:tcW w:w="798" w:type="dxa"/>
          </w:tcPr>
          <w:p w14:paraId="408857EE" w14:textId="187E384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49A20E24" w14:textId="2F19475F" w:rsidR="00FB64DB" w:rsidRPr="00DF042C" w:rsidRDefault="00B24DE1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5,1</w:t>
            </w:r>
            <w:r w:rsidR="00FB64DB"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  <w:r w:rsidR="00FB64DB"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%</w:t>
            </w:r>
          </w:p>
        </w:tc>
        <w:tc>
          <w:tcPr>
            <w:tcW w:w="1146" w:type="dxa"/>
          </w:tcPr>
          <w:p w14:paraId="69055C42" w14:textId="0C168BB3" w:rsidR="00FB64DB" w:rsidRPr="00DF042C" w:rsidRDefault="00B24DE1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484E6C67" w14:textId="77777777" w:rsidTr="0046263F">
        <w:tc>
          <w:tcPr>
            <w:tcW w:w="798" w:type="dxa"/>
          </w:tcPr>
          <w:p w14:paraId="1B87C366" w14:textId="3C5B463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</w:tcPr>
          <w:p w14:paraId="425FD255" w14:textId="05E3D4B1" w:rsidR="00FB64DB" w:rsidRPr="00DF042C" w:rsidRDefault="00B24DE1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10%</w:t>
            </w:r>
            <w:r w:rsidR="00FB64DB"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936CD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1005</w:t>
            </w:r>
          </w:p>
        </w:tc>
        <w:tc>
          <w:tcPr>
            <w:tcW w:w="1146" w:type="dxa"/>
          </w:tcPr>
          <w:p w14:paraId="7114DC25" w14:textId="496876EC" w:rsidR="00FB64DB" w:rsidRPr="00DF042C" w:rsidRDefault="00936CD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34554272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4BA97319" w14:textId="3C00A516" w:rsidR="00FB64DB" w:rsidRPr="00127135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EB156A1" w14:textId="306C47C4" w:rsidR="00FB64DB" w:rsidRPr="00DF042C" w:rsidRDefault="004309D7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40</w:t>
            </w:r>
          </w:p>
        </w:tc>
      </w:tr>
      <w:tr w:rsidR="00FB64DB" w:rsidRPr="00DF042C" w14:paraId="36E2AA17" w14:textId="77777777" w:rsidTr="0046263F">
        <w:trPr>
          <w:trHeight w:val="739"/>
        </w:trPr>
        <w:tc>
          <w:tcPr>
            <w:tcW w:w="798" w:type="dxa"/>
            <w:shd w:val="clear" w:color="auto" w:fill="DAEEF3" w:themeFill="accent5" w:themeFillTint="33"/>
          </w:tcPr>
          <w:p w14:paraId="45E2CEBA" w14:textId="4046040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21A211" w14:textId="616FB08E" w:rsidR="00FB64DB" w:rsidRPr="00EE3976" w:rsidRDefault="00FB64DB" w:rsidP="00FB64DB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EE39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Obiectivele proiectului sunt în corespondență cu obiectivele </w:t>
            </w:r>
            <w:r w:rsidRPr="00EE39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Investiției 2. Dezvoltarea infrastructurii spitalicești publice respectiv ale Investiția specifică: </w:t>
            </w:r>
            <w:r w:rsidR="00627B4F" w:rsidRPr="00627B4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I2.4. Echipamente și materiale destinate reducerii riscului de infecții </w:t>
            </w:r>
            <w:proofErr w:type="spellStart"/>
            <w:r w:rsidR="00627B4F" w:rsidRPr="00627B4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nosocomiale</w:t>
            </w:r>
            <w:proofErr w:type="spellEnd"/>
            <w:r w:rsidRPr="00EE39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?</w:t>
            </w:r>
            <w:r w:rsidR="00A24E6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 (scor de la 0 la 8)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A53409E" w14:textId="64454A5A" w:rsidR="00FB64DB" w:rsidRPr="00DF042C" w:rsidRDefault="0094183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FB64DB" w:rsidRPr="00DF042C" w14:paraId="595B3FF5" w14:textId="77777777" w:rsidTr="0046263F">
        <w:tc>
          <w:tcPr>
            <w:tcW w:w="798" w:type="dxa"/>
          </w:tcPr>
          <w:p w14:paraId="30A41324" w14:textId="74AA0FF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217F1D4D" w14:textId="01F7A15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493E8EB" w14:textId="79BE150B" w:rsidR="00FB64DB" w:rsidRPr="00DF042C" w:rsidRDefault="0094183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FB64DB" w:rsidRPr="00DF042C" w14:paraId="6CD15A6E" w14:textId="77777777" w:rsidTr="0046263F">
        <w:tc>
          <w:tcPr>
            <w:tcW w:w="798" w:type="dxa"/>
          </w:tcPr>
          <w:p w14:paraId="1CB189E0" w14:textId="644D8522" w:rsidR="00FB64DB" w:rsidRPr="00DF042C" w:rsidRDefault="0094183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="00FB64D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6203111E" w14:textId="698A2B3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B49553" w14:textId="380A16D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D85576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6872087" w14:textId="1B272CE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2.1.2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78F7AA8A" w14:textId="5B143E0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 sunt SMART și realizabile?</w:t>
            </w:r>
            <w:r w:rsidR="00A24E6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24E6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(scor de la 0 la 5)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056659F" w14:textId="6C2501BA" w:rsidR="00FB64DB" w:rsidRPr="00DF042C" w:rsidRDefault="00A24E6F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FB64DB" w:rsidRPr="00DF042C" w14:paraId="7735BCFF" w14:textId="77777777" w:rsidTr="0046263F">
        <w:tc>
          <w:tcPr>
            <w:tcW w:w="798" w:type="dxa"/>
          </w:tcPr>
          <w:p w14:paraId="1F771809" w14:textId="3129FC1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6E1D049" w14:textId="32B976F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0005125" w14:textId="59A02289" w:rsidR="00FB64DB" w:rsidRPr="00DF042C" w:rsidRDefault="00A24E6F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FB64DB" w:rsidRPr="00DF042C" w14:paraId="49FDDA77" w14:textId="77777777" w:rsidTr="0046263F">
        <w:tc>
          <w:tcPr>
            <w:tcW w:w="798" w:type="dxa"/>
          </w:tcPr>
          <w:p w14:paraId="63A08A8E" w14:textId="1015D5C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20F0569C" w14:textId="30B7B47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3F375D2A" w14:textId="409B838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273556F" w14:textId="77777777" w:rsidTr="0046263F">
        <w:tc>
          <w:tcPr>
            <w:tcW w:w="798" w:type="dxa"/>
            <w:shd w:val="clear" w:color="auto" w:fill="DAEEF3" w:themeFill="accent5" w:themeFillTint="33"/>
          </w:tcPr>
          <w:p w14:paraId="2AB2E8A4" w14:textId="06A056D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C939427" w14:textId="6784639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Proiectul este justificat în conformitate cu gradul de ocupare, resursa umana disponibilă și activitatea curentă?</w:t>
            </w:r>
            <w:r w:rsidR="00A24E6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24E6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(scor de la 0 la 1</w:t>
            </w:r>
            <w:r w:rsidR="0038778A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5</w:t>
            </w:r>
            <w:r w:rsidR="00A24E6F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  <w:r w:rsidR="0038778A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4A754F7" w14:textId="5B966E66" w:rsidR="00FB64DB" w:rsidRPr="00DF042C" w:rsidRDefault="0038778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FB64DB" w:rsidRPr="00DF042C" w14:paraId="72DE5E66" w14:textId="77777777" w:rsidTr="0046263F">
        <w:tc>
          <w:tcPr>
            <w:tcW w:w="798" w:type="dxa"/>
          </w:tcPr>
          <w:p w14:paraId="7B014BE8" w14:textId="77700226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BC9F638" w14:textId="0902141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– proiectul este justificat clar și în conformitate cu activitatea desfășurată, respectiv resursa umana calificată și disponibilă</w:t>
            </w:r>
          </w:p>
        </w:tc>
        <w:tc>
          <w:tcPr>
            <w:tcW w:w="1146" w:type="dxa"/>
          </w:tcPr>
          <w:p w14:paraId="0DF7B4C3" w14:textId="2BE6269C" w:rsidR="00FB64DB" w:rsidRDefault="0038778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FB64DB" w:rsidRPr="00DF042C" w14:paraId="5A4D28E7" w14:textId="77777777" w:rsidTr="0046263F">
        <w:tc>
          <w:tcPr>
            <w:tcW w:w="798" w:type="dxa"/>
          </w:tcPr>
          <w:p w14:paraId="2EA09438" w14:textId="740F1957" w:rsidR="00FB64DB" w:rsidRPr="00DF042C" w:rsidRDefault="00ED4ADF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="00FB64D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6162E6AF" w14:textId="32BD687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38A636" w14:textId="331E8C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51F2DAD" w14:textId="77777777" w:rsidTr="0046263F">
        <w:tc>
          <w:tcPr>
            <w:tcW w:w="798" w:type="dxa"/>
            <w:shd w:val="clear" w:color="auto" w:fill="DAEEF3" w:themeFill="accent5" w:themeFillTint="33"/>
          </w:tcPr>
          <w:p w14:paraId="1F893638" w14:textId="7AE25FD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DF1D4C3" w14:textId="3A0692C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sunt în conformitate cu obiectivele propuse, sunt clare și logice în termeni desfășurare pe durata proiectului?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17C358C" w14:textId="73DE2B3B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34A9911E" w14:textId="77777777" w:rsidTr="0046263F">
        <w:tc>
          <w:tcPr>
            <w:tcW w:w="798" w:type="dxa"/>
          </w:tcPr>
          <w:p w14:paraId="58281C64" w14:textId="6C38616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5D5FA4D" w14:textId="49FE64DE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CF02ADF" w14:textId="3F708392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18505E3B" w14:textId="77777777" w:rsidTr="0046263F">
        <w:tc>
          <w:tcPr>
            <w:tcW w:w="798" w:type="dxa"/>
          </w:tcPr>
          <w:p w14:paraId="6830F926" w14:textId="5A745998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9D30B0F" w14:textId="3C9E0917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5C19A2" w14:textId="15CF8E46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3EFF626" w14:textId="77777777" w:rsidTr="0046263F">
        <w:tc>
          <w:tcPr>
            <w:tcW w:w="798" w:type="dxa"/>
            <w:shd w:val="clear" w:color="auto" w:fill="DAEEF3" w:themeFill="accent5" w:themeFillTint="33"/>
          </w:tcPr>
          <w:p w14:paraId="5D27041A" w14:textId="54707FC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CD53FA6" w14:textId="6D206F8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includ activități specifice de promovare și publicitate clare?</w:t>
            </w:r>
            <w:r w:rsidR="0038778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38778A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(scor de la 0 la 15)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BF793DA" w14:textId="13A19B86" w:rsidR="00FB64DB" w:rsidRPr="00DF042C" w:rsidRDefault="0038778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FB64DB" w:rsidRPr="00DF042C" w14:paraId="7B9D33DB" w14:textId="77777777" w:rsidTr="0046263F">
        <w:tc>
          <w:tcPr>
            <w:tcW w:w="798" w:type="dxa"/>
          </w:tcPr>
          <w:p w14:paraId="67C2F57B" w14:textId="290B13D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D505C2E" w14:textId="2C17D3B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EED2B26" w14:textId="33281DC1" w:rsidR="00FB64DB" w:rsidRPr="00DF042C" w:rsidRDefault="0038778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FB64DB" w:rsidRPr="00DF042C" w14:paraId="047A66B0" w14:textId="77777777" w:rsidTr="0046263F">
        <w:tc>
          <w:tcPr>
            <w:tcW w:w="798" w:type="dxa"/>
          </w:tcPr>
          <w:p w14:paraId="58DB5DB4" w14:textId="2EC6664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2A6BA0C" w14:textId="79AA763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13C61A3" w14:textId="1B864C4A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611797B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0F61A52F" w14:textId="3AD35697" w:rsidR="00FB64DB" w:rsidRPr="00112A09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112A09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 3. – Principii orizontale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00AB6BF" w14:textId="44269C09" w:rsidR="00FB64DB" w:rsidRPr="00112A09" w:rsidRDefault="00514DBC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19</w:t>
            </w:r>
          </w:p>
        </w:tc>
      </w:tr>
      <w:tr w:rsidR="00FB64DB" w:rsidRPr="00DF042C" w14:paraId="755B1D8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76E3117" w14:textId="5F7D120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5DE4D2" w14:textId="2E223E6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oferă informații relevante pentru a fi analizate situațiile de dublă finanțare?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12201F3D" w14:textId="7662EA1B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3BF10480" w14:textId="77777777" w:rsidTr="0046263F">
        <w:tc>
          <w:tcPr>
            <w:tcW w:w="798" w:type="dxa"/>
          </w:tcPr>
          <w:p w14:paraId="7613DC0D" w14:textId="4A25801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2EDD375" w14:textId="435965F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8D62FB5" w14:textId="2E7FF01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5F55E2F0" w14:textId="77777777" w:rsidTr="0046263F">
        <w:tc>
          <w:tcPr>
            <w:tcW w:w="798" w:type="dxa"/>
          </w:tcPr>
          <w:p w14:paraId="284682DC" w14:textId="7E51AAA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416FC07" w14:textId="4102FEC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CF64AB" w14:textId="7D2B1FFD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4E717F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9C6C9CE" w14:textId="31D1BEB1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A38ADB8" w14:textId="2AC12F2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principiului </w:t>
            </w:r>
            <w:r w:rsidRPr="001C1EB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egalitate de șanse și  egalității de gen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B6D2312" w14:textId="23617810" w:rsidR="00FB64DB" w:rsidRPr="00DF042C" w:rsidRDefault="00911094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FB64DB" w:rsidRPr="00DF042C" w14:paraId="1F4BCC54" w14:textId="77777777" w:rsidTr="0046263F">
        <w:tc>
          <w:tcPr>
            <w:tcW w:w="798" w:type="dxa"/>
          </w:tcPr>
          <w:p w14:paraId="1FC752D5" w14:textId="35730B7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CC16B41" w14:textId="7065F24C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633C6717" w14:textId="45E5A77E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65072462" w14:textId="77777777" w:rsidTr="0046263F">
        <w:tc>
          <w:tcPr>
            <w:tcW w:w="798" w:type="dxa"/>
          </w:tcPr>
          <w:p w14:paraId="6F1123FA" w14:textId="2133FC9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F9E2D58" w14:textId="20473ABA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23E8F2A" w14:textId="16577035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25DA722" w14:textId="77777777" w:rsidTr="0046263F">
        <w:tc>
          <w:tcPr>
            <w:tcW w:w="798" w:type="dxa"/>
            <w:shd w:val="clear" w:color="auto" w:fill="DAEEF3" w:themeFill="accent5" w:themeFillTint="33"/>
          </w:tcPr>
          <w:p w14:paraId="60905CCA" w14:textId="1D00B6F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44926B" w14:textId="61AACD8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dezvoltării durabilă și </w:t>
            </w: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principiul DNSH „do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not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significant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harm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”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6AB1CEF6" w14:textId="5AB08D91" w:rsidR="00FB64DB" w:rsidRPr="00DF042C" w:rsidRDefault="00C47E4F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FB64DB" w:rsidRPr="00DF042C" w14:paraId="2107FFCB" w14:textId="77777777" w:rsidTr="0046263F">
        <w:tc>
          <w:tcPr>
            <w:tcW w:w="798" w:type="dxa"/>
          </w:tcPr>
          <w:p w14:paraId="1DE18F2E" w14:textId="472E1A4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13EAAA7" w14:textId="4EB2373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0C25CBCC" w14:textId="68107874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16179CB6" w14:textId="77777777" w:rsidTr="0046263F">
        <w:tc>
          <w:tcPr>
            <w:tcW w:w="798" w:type="dxa"/>
          </w:tcPr>
          <w:p w14:paraId="17428F8C" w14:textId="1433582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F89A1DB" w14:textId="10C976C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E135103" w14:textId="1BDDB8D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139C219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1206ED63" w14:textId="37BB673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07352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Cap. 4 - Indicatori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2ECD9E2C" w14:textId="0A39EF45" w:rsidR="00FB64DB" w:rsidRPr="00E12980" w:rsidRDefault="00514DBC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</w:tr>
      <w:tr w:rsidR="00FB64DB" w:rsidRPr="00DF042C" w14:paraId="300F6DF4" w14:textId="77777777" w:rsidTr="0046263F">
        <w:tc>
          <w:tcPr>
            <w:tcW w:w="798" w:type="dxa"/>
          </w:tcPr>
          <w:p w14:paraId="3FD7F0D4" w14:textId="719A0DE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4.1.</w:t>
            </w:r>
          </w:p>
        </w:tc>
        <w:tc>
          <w:tcPr>
            <w:tcW w:w="8416" w:type="dxa"/>
          </w:tcPr>
          <w:p w14:paraId="5A3ED440" w14:textId="6002664E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Indicatorii sunt clari și realizabili și în conformitate cu proiectul</w:t>
            </w:r>
          </w:p>
        </w:tc>
        <w:tc>
          <w:tcPr>
            <w:tcW w:w="1146" w:type="dxa"/>
          </w:tcPr>
          <w:p w14:paraId="37616FEB" w14:textId="79A4696B" w:rsidR="00FB64DB" w:rsidRPr="00DF042C" w:rsidRDefault="00514DBC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1DA436C1" w14:textId="77777777" w:rsidTr="0046263F">
        <w:tc>
          <w:tcPr>
            <w:tcW w:w="798" w:type="dxa"/>
          </w:tcPr>
          <w:p w14:paraId="5AF9EC7A" w14:textId="2933FB6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0F1DF0F" w14:textId="7880AFA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A071B04" w14:textId="47772EA5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FB64DB" w:rsidRPr="00DF042C" w14:paraId="70554BA8" w14:textId="77777777" w:rsidTr="0046263F">
        <w:tc>
          <w:tcPr>
            <w:tcW w:w="798" w:type="dxa"/>
          </w:tcPr>
          <w:p w14:paraId="30BD0F56" w14:textId="7C3132E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00229C9" w14:textId="314E869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E09FDAA" w14:textId="2C8E1D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B70AE8A" w14:textId="77777777" w:rsidTr="0046263F">
        <w:tc>
          <w:tcPr>
            <w:tcW w:w="798" w:type="dxa"/>
          </w:tcPr>
          <w:p w14:paraId="4D123EAC" w14:textId="7777777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  <w:shd w:val="clear" w:color="auto" w:fill="31849B" w:themeFill="accent5" w:themeFillShade="BF"/>
          </w:tcPr>
          <w:p w14:paraId="4FFB23ED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03D73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46" w:type="dxa"/>
            <w:shd w:val="clear" w:color="auto" w:fill="31849B" w:themeFill="accent5" w:themeFillShade="BF"/>
          </w:tcPr>
          <w:p w14:paraId="709E13F6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</w:tr>
    </w:tbl>
    <w:p w14:paraId="2E982AD7" w14:textId="77777777" w:rsidR="005663E5" w:rsidRPr="00E34897" w:rsidRDefault="005663E5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5663E5" w:rsidRPr="00E34897" w:rsidSect="006F45FE">
      <w:headerReference w:type="default" r:id="rId8"/>
      <w:footerReference w:type="default" r:id="rId9"/>
      <w:pgSz w:w="11907" w:h="16839" w:code="9"/>
      <w:pgMar w:top="2713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6537" w14:textId="77777777" w:rsidR="00977660" w:rsidRDefault="00977660" w:rsidP="002164BC">
      <w:pPr>
        <w:spacing w:after="0" w:line="240" w:lineRule="auto"/>
      </w:pPr>
      <w:r>
        <w:separator/>
      </w:r>
    </w:p>
  </w:endnote>
  <w:endnote w:type="continuationSeparator" w:id="0">
    <w:p w14:paraId="30F662F6" w14:textId="77777777" w:rsidR="00977660" w:rsidRDefault="0097766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F12E7" w14:textId="77777777" w:rsidR="00E1429F" w:rsidRDefault="00E1429F">
            <w:pPr>
              <w:pStyle w:val="Subsol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504D4" w14:textId="77777777" w:rsidR="00E1429F" w:rsidRDefault="00E14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8680" w14:textId="77777777" w:rsidR="00977660" w:rsidRDefault="00977660" w:rsidP="002164BC">
      <w:pPr>
        <w:spacing w:after="0" w:line="240" w:lineRule="auto"/>
      </w:pPr>
      <w:r>
        <w:separator/>
      </w:r>
    </w:p>
  </w:footnote>
  <w:footnote w:type="continuationSeparator" w:id="0">
    <w:p w14:paraId="4E9B3549" w14:textId="77777777" w:rsidR="00977660" w:rsidRDefault="00977660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1BD6" w14:textId="7DD098A4" w:rsidR="00E1429F" w:rsidRDefault="006F45FE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CCCFB" wp14:editId="61113A5B">
          <wp:simplePos x="0" y="0"/>
          <wp:positionH relativeFrom="column">
            <wp:posOffset>-939165</wp:posOffset>
          </wp:positionH>
          <wp:positionV relativeFrom="paragraph">
            <wp:posOffset>45720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23129">
    <w:abstractNumId w:val="8"/>
  </w:num>
  <w:num w:numId="2" w16cid:durableId="2145653191">
    <w:abstractNumId w:val="3"/>
  </w:num>
  <w:num w:numId="3" w16cid:durableId="214894194">
    <w:abstractNumId w:val="9"/>
  </w:num>
  <w:num w:numId="4" w16cid:durableId="1035157549">
    <w:abstractNumId w:val="5"/>
  </w:num>
  <w:num w:numId="5" w16cid:durableId="595017585">
    <w:abstractNumId w:val="2"/>
  </w:num>
  <w:num w:numId="6" w16cid:durableId="748356532">
    <w:abstractNumId w:val="7"/>
  </w:num>
  <w:num w:numId="7" w16cid:durableId="1208026726">
    <w:abstractNumId w:val="6"/>
  </w:num>
  <w:num w:numId="8" w16cid:durableId="159807387">
    <w:abstractNumId w:val="0"/>
  </w:num>
  <w:num w:numId="9" w16cid:durableId="543714436">
    <w:abstractNumId w:val="11"/>
  </w:num>
  <w:num w:numId="10" w16cid:durableId="1746877765">
    <w:abstractNumId w:val="10"/>
  </w:num>
  <w:num w:numId="11" w16cid:durableId="274869468">
    <w:abstractNumId w:val="4"/>
  </w:num>
  <w:num w:numId="12" w16cid:durableId="2015768179">
    <w:abstractNumId w:val="1"/>
  </w:num>
  <w:num w:numId="13" w16cid:durableId="777260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94"/>
    <w:rsid w:val="00000BDF"/>
    <w:rsid w:val="0000194E"/>
    <w:rsid w:val="0000354D"/>
    <w:rsid w:val="00006C9E"/>
    <w:rsid w:val="000128F7"/>
    <w:rsid w:val="00012CE3"/>
    <w:rsid w:val="000152CD"/>
    <w:rsid w:val="0001769A"/>
    <w:rsid w:val="000271E7"/>
    <w:rsid w:val="0003000F"/>
    <w:rsid w:val="000319AC"/>
    <w:rsid w:val="00033A6A"/>
    <w:rsid w:val="00042EEC"/>
    <w:rsid w:val="0004463A"/>
    <w:rsid w:val="00044964"/>
    <w:rsid w:val="00045687"/>
    <w:rsid w:val="00045B23"/>
    <w:rsid w:val="00051869"/>
    <w:rsid w:val="0005721B"/>
    <w:rsid w:val="00067929"/>
    <w:rsid w:val="000707C8"/>
    <w:rsid w:val="00070982"/>
    <w:rsid w:val="0007352E"/>
    <w:rsid w:val="00073DD2"/>
    <w:rsid w:val="00074495"/>
    <w:rsid w:val="0008638E"/>
    <w:rsid w:val="00093C69"/>
    <w:rsid w:val="000A3F6C"/>
    <w:rsid w:val="000A5CAC"/>
    <w:rsid w:val="000B61FE"/>
    <w:rsid w:val="000B7864"/>
    <w:rsid w:val="000C1F44"/>
    <w:rsid w:val="000C3D9C"/>
    <w:rsid w:val="000C7FE9"/>
    <w:rsid w:val="000D1073"/>
    <w:rsid w:val="000D60C4"/>
    <w:rsid w:val="000D6346"/>
    <w:rsid w:val="000D74B0"/>
    <w:rsid w:val="000E7B70"/>
    <w:rsid w:val="000F20A3"/>
    <w:rsid w:val="000F6279"/>
    <w:rsid w:val="000F7758"/>
    <w:rsid w:val="00103594"/>
    <w:rsid w:val="001060D7"/>
    <w:rsid w:val="0011157B"/>
    <w:rsid w:val="00112A09"/>
    <w:rsid w:val="001136EB"/>
    <w:rsid w:val="001204D2"/>
    <w:rsid w:val="00127135"/>
    <w:rsid w:val="00127F94"/>
    <w:rsid w:val="00130B3F"/>
    <w:rsid w:val="00132D57"/>
    <w:rsid w:val="00132E22"/>
    <w:rsid w:val="00134078"/>
    <w:rsid w:val="00143B36"/>
    <w:rsid w:val="00145283"/>
    <w:rsid w:val="001504D0"/>
    <w:rsid w:val="00154416"/>
    <w:rsid w:val="001610A9"/>
    <w:rsid w:val="00161FFA"/>
    <w:rsid w:val="00164D73"/>
    <w:rsid w:val="00166CD1"/>
    <w:rsid w:val="00167382"/>
    <w:rsid w:val="0017213C"/>
    <w:rsid w:val="00173ACA"/>
    <w:rsid w:val="00176D46"/>
    <w:rsid w:val="00177609"/>
    <w:rsid w:val="001830E3"/>
    <w:rsid w:val="001831D7"/>
    <w:rsid w:val="0019037A"/>
    <w:rsid w:val="001A01C3"/>
    <w:rsid w:val="001A1F55"/>
    <w:rsid w:val="001A27D7"/>
    <w:rsid w:val="001A6064"/>
    <w:rsid w:val="001B3062"/>
    <w:rsid w:val="001B5441"/>
    <w:rsid w:val="001B73F4"/>
    <w:rsid w:val="001C1EBD"/>
    <w:rsid w:val="001D063D"/>
    <w:rsid w:val="001D3C71"/>
    <w:rsid w:val="001D7946"/>
    <w:rsid w:val="001E00E3"/>
    <w:rsid w:val="001E0967"/>
    <w:rsid w:val="001E176E"/>
    <w:rsid w:val="001E223A"/>
    <w:rsid w:val="001E31CD"/>
    <w:rsid w:val="001F1036"/>
    <w:rsid w:val="001F4DEF"/>
    <w:rsid w:val="00201220"/>
    <w:rsid w:val="00207D09"/>
    <w:rsid w:val="00210608"/>
    <w:rsid w:val="002164BC"/>
    <w:rsid w:val="002263CD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66D96"/>
    <w:rsid w:val="002723BB"/>
    <w:rsid w:val="00281A1A"/>
    <w:rsid w:val="002841E2"/>
    <w:rsid w:val="002948B1"/>
    <w:rsid w:val="00295EAB"/>
    <w:rsid w:val="002A79F0"/>
    <w:rsid w:val="002B2AA5"/>
    <w:rsid w:val="002C16A7"/>
    <w:rsid w:val="002C416E"/>
    <w:rsid w:val="002C7765"/>
    <w:rsid w:val="002D2E6A"/>
    <w:rsid w:val="002D3219"/>
    <w:rsid w:val="002D6EE1"/>
    <w:rsid w:val="002E1734"/>
    <w:rsid w:val="002E4CEF"/>
    <w:rsid w:val="002F2410"/>
    <w:rsid w:val="002F30CB"/>
    <w:rsid w:val="002F603D"/>
    <w:rsid w:val="002F6A36"/>
    <w:rsid w:val="003039BB"/>
    <w:rsid w:val="00303D73"/>
    <w:rsid w:val="00304473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47012"/>
    <w:rsid w:val="00350840"/>
    <w:rsid w:val="0035259B"/>
    <w:rsid w:val="00352E9F"/>
    <w:rsid w:val="003550A6"/>
    <w:rsid w:val="00370366"/>
    <w:rsid w:val="003716A9"/>
    <w:rsid w:val="003740DD"/>
    <w:rsid w:val="003767E2"/>
    <w:rsid w:val="00380337"/>
    <w:rsid w:val="003834BA"/>
    <w:rsid w:val="00386E89"/>
    <w:rsid w:val="0038778A"/>
    <w:rsid w:val="00393ED2"/>
    <w:rsid w:val="00395E0E"/>
    <w:rsid w:val="003A0D91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C92"/>
    <w:rsid w:val="003D5E19"/>
    <w:rsid w:val="003E109A"/>
    <w:rsid w:val="003E1194"/>
    <w:rsid w:val="003E3DAB"/>
    <w:rsid w:val="003F7868"/>
    <w:rsid w:val="003F7A86"/>
    <w:rsid w:val="00405D3E"/>
    <w:rsid w:val="00414BB5"/>
    <w:rsid w:val="00425F59"/>
    <w:rsid w:val="00426B97"/>
    <w:rsid w:val="004309D7"/>
    <w:rsid w:val="004372DA"/>
    <w:rsid w:val="00450AC7"/>
    <w:rsid w:val="00451AEB"/>
    <w:rsid w:val="00454128"/>
    <w:rsid w:val="00455748"/>
    <w:rsid w:val="00456432"/>
    <w:rsid w:val="00460D98"/>
    <w:rsid w:val="00461F97"/>
    <w:rsid w:val="0046263F"/>
    <w:rsid w:val="0047634A"/>
    <w:rsid w:val="004802BA"/>
    <w:rsid w:val="00480B65"/>
    <w:rsid w:val="004873B1"/>
    <w:rsid w:val="0049124E"/>
    <w:rsid w:val="004912A7"/>
    <w:rsid w:val="004A4BC5"/>
    <w:rsid w:val="004A57FD"/>
    <w:rsid w:val="004B1DED"/>
    <w:rsid w:val="004B3728"/>
    <w:rsid w:val="004B5ED0"/>
    <w:rsid w:val="004C034F"/>
    <w:rsid w:val="004D06CB"/>
    <w:rsid w:val="004D4CCB"/>
    <w:rsid w:val="004D78A0"/>
    <w:rsid w:val="004E22B6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05C09"/>
    <w:rsid w:val="00514DBC"/>
    <w:rsid w:val="005158CA"/>
    <w:rsid w:val="00515D60"/>
    <w:rsid w:val="00521C29"/>
    <w:rsid w:val="0052234E"/>
    <w:rsid w:val="00524310"/>
    <w:rsid w:val="00525308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5100"/>
    <w:rsid w:val="005663E5"/>
    <w:rsid w:val="005673B6"/>
    <w:rsid w:val="0057164E"/>
    <w:rsid w:val="00572377"/>
    <w:rsid w:val="005725E4"/>
    <w:rsid w:val="005829AE"/>
    <w:rsid w:val="005858A5"/>
    <w:rsid w:val="00586A89"/>
    <w:rsid w:val="00592DB7"/>
    <w:rsid w:val="005A2A3C"/>
    <w:rsid w:val="005C093C"/>
    <w:rsid w:val="005C22C2"/>
    <w:rsid w:val="005C476E"/>
    <w:rsid w:val="005C497D"/>
    <w:rsid w:val="005C4BA2"/>
    <w:rsid w:val="005C585C"/>
    <w:rsid w:val="005C76D3"/>
    <w:rsid w:val="005D4B00"/>
    <w:rsid w:val="005D53C9"/>
    <w:rsid w:val="005E23CB"/>
    <w:rsid w:val="005E789D"/>
    <w:rsid w:val="005F52A3"/>
    <w:rsid w:val="005F5814"/>
    <w:rsid w:val="006073F0"/>
    <w:rsid w:val="00610931"/>
    <w:rsid w:val="00612F6D"/>
    <w:rsid w:val="0061327E"/>
    <w:rsid w:val="00617CC8"/>
    <w:rsid w:val="006210B3"/>
    <w:rsid w:val="006221D2"/>
    <w:rsid w:val="00626F0F"/>
    <w:rsid w:val="00627B4F"/>
    <w:rsid w:val="0063741F"/>
    <w:rsid w:val="006377B1"/>
    <w:rsid w:val="00651385"/>
    <w:rsid w:val="0065333A"/>
    <w:rsid w:val="00653744"/>
    <w:rsid w:val="00653DE3"/>
    <w:rsid w:val="00682D5F"/>
    <w:rsid w:val="00684C15"/>
    <w:rsid w:val="006870EF"/>
    <w:rsid w:val="006C3A1E"/>
    <w:rsid w:val="006C67FE"/>
    <w:rsid w:val="006C77FA"/>
    <w:rsid w:val="006D3CD8"/>
    <w:rsid w:val="006D3D67"/>
    <w:rsid w:val="006D5074"/>
    <w:rsid w:val="006D652F"/>
    <w:rsid w:val="006E040C"/>
    <w:rsid w:val="006E7CBC"/>
    <w:rsid w:val="006F0272"/>
    <w:rsid w:val="006F16E8"/>
    <w:rsid w:val="006F3596"/>
    <w:rsid w:val="006F45FE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15E6E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0612"/>
    <w:rsid w:val="00772033"/>
    <w:rsid w:val="00774DF1"/>
    <w:rsid w:val="00776670"/>
    <w:rsid w:val="0077740F"/>
    <w:rsid w:val="00783ADA"/>
    <w:rsid w:val="00795391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C01B8"/>
    <w:rsid w:val="007C4B20"/>
    <w:rsid w:val="007D4351"/>
    <w:rsid w:val="007D556E"/>
    <w:rsid w:val="007D6E80"/>
    <w:rsid w:val="007E7262"/>
    <w:rsid w:val="007F1919"/>
    <w:rsid w:val="007F4117"/>
    <w:rsid w:val="008021EC"/>
    <w:rsid w:val="00804458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7606"/>
    <w:rsid w:val="00862206"/>
    <w:rsid w:val="00862F23"/>
    <w:rsid w:val="00863EAB"/>
    <w:rsid w:val="00867B7E"/>
    <w:rsid w:val="00872845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A307B"/>
    <w:rsid w:val="008B44F8"/>
    <w:rsid w:val="008B6C68"/>
    <w:rsid w:val="008C0600"/>
    <w:rsid w:val="008C4437"/>
    <w:rsid w:val="008D06A8"/>
    <w:rsid w:val="008D1A85"/>
    <w:rsid w:val="008D2B8A"/>
    <w:rsid w:val="008D4B55"/>
    <w:rsid w:val="008D56F6"/>
    <w:rsid w:val="008D7B10"/>
    <w:rsid w:val="008E12CD"/>
    <w:rsid w:val="008F0CF2"/>
    <w:rsid w:val="008F0DDC"/>
    <w:rsid w:val="00904056"/>
    <w:rsid w:val="009040DC"/>
    <w:rsid w:val="00906FFE"/>
    <w:rsid w:val="00911094"/>
    <w:rsid w:val="00913651"/>
    <w:rsid w:val="00914F78"/>
    <w:rsid w:val="00923362"/>
    <w:rsid w:val="009242C5"/>
    <w:rsid w:val="00924634"/>
    <w:rsid w:val="00925CF8"/>
    <w:rsid w:val="00927EC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12E2"/>
    <w:rsid w:val="00963B0D"/>
    <w:rsid w:val="0096741B"/>
    <w:rsid w:val="00967AA1"/>
    <w:rsid w:val="0097175A"/>
    <w:rsid w:val="009744AB"/>
    <w:rsid w:val="00977660"/>
    <w:rsid w:val="00981765"/>
    <w:rsid w:val="00981EDC"/>
    <w:rsid w:val="00986371"/>
    <w:rsid w:val="00991E92"/>
    <w:rsid w:val="00993526"/>
    <w:rsid w:val="009964B5"/>
    <w:rsid w:val="009A53CD"/>
    <w:rsid w:val="009B0771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F1664"/>
    <w:rsid w:val="009F48B7"/>
    <w:rsid w:val="009F65E0"/>
    <w:rsid w:val="009F6D7B"/>
    <w:rsid w:val="00A11AC8"/>
    <w:rsid w:val="00A14C3A"/>
    <w:rsid w:val="00A164D5"/>
    <w:rsid w:val="00A1699A"/>
    <w:rsid w:val="00A20241"/>
    <w:rsid w:val="00A24283"/>
    <w:rsid w:val="00A24E6F"/>
    <w:rsid w:val="00A340DB"/>
    <w:rsid w:val="00A346F7"/>
    <w:rsid w:val="00A357F5"/>
    <w:rsid w:val="00A41A60"/>
    <w:rsid w:val="00A430CE"/>
    <w:rsid w:val="00A47963"/>
    <w:rsid w:val="00A510C5"/>
    <w:rsid w:val="00A568F0"/>
    <w:rsid w:val="00A56F81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7F8C"/>
    <w:rsid w:val="00AA3C29"/>
    <w:rsid w:val="00AA6D6E"/>
    <w:rsid w:val="00AB7D03"/>
    <w:rsid w:val="00AC0AF8"/>
    <w:rsid w:val="00AC0F50"/>
    <w:rsid w:val="00AC2355"/>
    <w:rsid w:val="00AC7107"/>
    <w:rsid w:val="00AC7D98"/>
    <w:rsid w:val="00AD2213"/>
    <w:rsid w:val="00AD3BF4"/>
    <w:rsid w:val="00AE433D"/>
    <w:rsid w:val="00AE5F22"/>
    <w:rsid w:val="00AF19C9"/>
    <w:rsid w:val="00AF35B2"/>
    <w:rsid w:val="00AF473A"/>
    <w:rsid w:val="00AF4CF0"/>
    <w:rsid w:val="00AF553F"/>
    <w:rsid w:val="00AF665B"/>
    <w:rsid w:val="00AF7541"/>
    <w:rsid w:val="00B101A9"/>
    <w:rsid w:val="00B13359"/>
    <w:rsid w:val="00B17EEA"/>
    <w:rsid w:val="00B23B2E"/>
    <w:rsid w:val="00B24DE1"/>
    <w:rsid w:val="00B30184"/>
    <w:rsid w:val="00B30413"/>
    <w:rsid w:val="00B326FD"/>
    <w:rsid w:val="00B33844"/>
    <w:rsid w:val="00B34209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69D"/>
    <w:rsid w:val="00B816C6"/>
    <w:rsid w:val="00B8193B"/>
    <w:rsid w:val="00B83901"/>
    <w:rsid w:val="00B84D56"/>
    <w:rsid w:val="00B85551"/>
    <w:rsid w:val="00B8691E"/>
    <w:rsid w:val="00B87D48"/>
    <w:rsid w:val="00B9694C"/>
    <w:rsid w:val="00BA4437"/>
    <w:rsid w:val="00BB1E56"/>
    <w:rsid w:val="00BB3982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468D"/>
    <w:rsid w:val="00BF585C"/>
    <w:rsid w:val="00C046D3"/>
    <w:rsid w:val="00C15FD9"/>
    <w:rsid w:val="00C36F12"/>
    <w:rsid w:val="00C36FD6"/>
    <w:rsid w:val="00C36FDD"/>
    <w:rsid w:val="00C406AB"/>
    <w:rsid w:val="00C418F5"/>
    <w:rsid w:val="00C45B01"/>
    <w:rsid w:val="00C47E4F"/>
    <w:rsid w:val="00C53DB5"/>
    <w:rsid w:val="00C574D4"/>
    <w:rsid w:val="00C64C04"/>
    <w:rsid w:val="00C70EAF"/>
    <w:rsid w:val="00C740F9"/>
    <w:rsid w:val="00C768EC"/>
    <w:rsid w:val="00C80D42"/>
    <w:rsid w:val="00C84CC0"/>
    <w:rsid w:val="00CA55E9"/>
    <w:rsid w:val="00CB0C42"/>
    <w:rsid w:val="00CB117D"/>
    <w:rsid w:val="00CB1BF0"/>
    <w:rsid w:val="00CB3921"/>
    <w:rsid w:val="00CB465F"/>
    <w:rsid w:val="00CC654F"/>
    <w:rsid w:val="00CD30AB"/>
    <w:rsid w:val="00CD539F"/>
    <w:rsid w:val="00CE13FA"/>
    <w:rsid w:val="00CE3226"/>
    <w:rsid w:val="00CF1B49"/>
    <w:rsid w:val="00D03E3C"/>
    <w:rsid w:val="00D11249"/>
    <w:rsid w:val="00D15B02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FE2"/>
    <w:rsid w:val="00D65022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5DA9"/>
    <w:rsid w:val="00D918DE"/>
    <w:rsid w:val="00D96019"/>
    <w:rsid w:val="00DA0849"/>
    <w:rsid w:val="00DA1E0F"/>
    <w:rsid w:val="00DA35F0"/>
    <w:rsid w:val="00DA5841"/>
    <w:rsid w:val="00DA7CBB"/>
    <w:rsid w:val="00DB1003"/>
    <w:rsid w:val="00DB2575"/>
    <w:rsid w:val="00DB3442"/>
    <w:rsid w:val="00DB36E4"/>
    <w:rsid w:val="00DB37B6"/>
    <w:rsid w:val="00DB4DD0"/>
    <w:rsid w:val="00DC09AE"/>
    <w:rsid w:val="00DC50B1"/>
    <w:rsid w:val="00DD0DC3"/>
    <w:rsid w:val="00DD207A"/>
    <w:rsid w:val="00DD3656"/>
    <w:rsid w:val="00DE02AE"/>
    <w:rsid w:val="00DE124C"/>
    <w:rsid w:val="00DE1D4A"/>
    <w:rsid w:val="00DE5BA5"/>
    <w:rsid w:val="00DF042C"/>
    <w:rsid w:val="00DF31F4"/>
    <w:rsid w:val="00E04795"/>
    <w:rsid w:val="00E104FE"/>
    <w:rsid w:val="00E11DAF"/>
    <w:rsid w:val="00E12980"/>
    <w:rsid w:val="00E1429F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96068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4ADF"/>
    <w:rsid w:val="00ED621B"/>
    <w:rsid w:val="00EE2A6E"/>
    <w:rsid w:val="00EE3976"/>
    <w:rsid w:val="00EE7710"/>
    <w:rsid w:val="00EF080E"/>
    <w:rsid w:val="00EF1ED7"/>
    <w:rsid w:val="00EF32D5"/>
    <w:rsid w:val="00EF3A1B"/>
    <w:rsid w:val="00F03678"/>
    <w:rsid w:val="00F11374"/>
    <w:rsid w:val="00F121F4"/>
    <w:rsid w:val="00F15C60"/>
    <w:rsid w:val="00F16AC9"/>
    <w:rsid w:val="00F21497"/>
    <w:rsid w:val="00F30536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7640"/>
    <w:rsid w:val="00F7242F"/>
    <w:rsid w:val="00F726E6"/>
    <w:rsid w:val="00F81DED"/>
    <w:rsid w:val="00F830EB"/>
    <w:rsid w:val="00FA566C"/>
    <w:rsid w:val="00FA5FD3"/>
    <w:rsid w:val="00FA6E4D"/>
    <w:rsid w:val="00FB64DB"/>
    <w:rsid w:val="00FD00B2"/>
    <w:rsid w:val="00FD1D68"/>
    <w:rsid w:val="00FD4148"/>
    <w:rsid w:val="00FE1324"/>
    <w:rsid w:val="00FE35F6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046D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46D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46D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46D3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64BC"/>
  </w:style>
  <w:style w:type="paragraph" w:styleId="Subsol">
    <w:name w:val="footer"/>
    <w:basedOn w:val="Normal"/>
    <w:link w:val="Subsol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64BC"/>
  </w:style>
  <w:style w:type="character" w:styleId="Textsubstituent">
    <w:name w:val="Placeholder Text"/>
    <w:basedOn w:val="Fontdeparagrafimplicit"/>
    <w:uiPriority w:val="99"/>
    <w:semiHidden/>
    <w:rsid w:val="00D81919"/>
    <w:rPr>
      <w:color w:val="808080"/>
    </w:rPr>
  </w:style>
  <w:style w:type="paragraph" w:styleId="Corptext">
    <w:name w:val="Body Text"/>
    <w:basedOn w:val="Normal"/>
    <w:link w:val="CorptextCaracte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D5422A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elNormal"/>
    <w:next w:val="Tabelgril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55B2-750C-415C-A105-C079AE43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745</Words>
  <Characters>4322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Sticlosu</cp:lastModifiedBy>
  <cp:revision>112</cp:revision>
  <cp:lastPrinted>2017-08-10T23:16:00Z</cp:lastPrinted>
  <dcterms:created xsi:type="dcterms:W3CDTF">2022-07-18T15:07:00Z</dcterms:created>
  <dcterms:modified xsi:type="dcterms:W3CDTF">2022-07-21T09:52:00Z</dcterms:modified>
</cp:coreProperties>
</file>